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BF334" w14:textId="77777777" w:rsidR="00741994" w:rsidRDefault="00741994" w:rsidP="00741994">
      <w:pPr>
        <w:jc w:val="right"/>
        <w:rPr>
          <w:rFonts w:asciiTheme="minorHAnsi" w:eastAsia="Times" w:hAnsiTheme="minorHAnsi" w:cstheme="minorHAnsi"/>
          <w:sz w:val="22"/>
          <w:szCs w:val="22"/>
          <w:lang w:val="fr-CH" w:eastAsia="de-DE"/>
        </w:rPr>
      </w:pPr>
      <w:r>
        <w:rPr>
          <w:rFonts w:asciiTheme="minorHAnsi" w:hAnsiTheme="minorHAnsi" w:cstheme="minorHAnsi"/>
          <w:sz w:val="22"/>
          <w:szCs w:val="22"/>
          <w:lang w:val="fr-CH"/>
        </w:rPr>
        <w:t>Adligenswil, le 6 octobre 2026</w:t>
      </w:r>
    </w:p>
    <w:p w14:paraId="312DECB4" w14:textId="77777777" w:rsidR="00741994" w:rsidRDefault="00741994" w:rsidP="00741994">
      <w:pPr>
        <w:jc w:val="right"/>
        <w:rPr>
          <w:rFonts w:asciiTheme="minorHAnsi" w:hAnsiTheme="minorHAnsi" w:cstheme="minorHAnsi"/>
          <w:sz w:val="22"/>
          <w:szCs w:val="22"/>
          <w:lang w:val="fr-CH"/>
        </w:rPr>
      </w:pPr>
    </w:p>
    <w:p w14:paraId="49DE94ED" w14:textId="77777777" w:rsidR="00741994" w:rsidRDefault="00741994" w:rsidP="00741994">
      <w:pPr>
        <w:pStyle w:val="Default"/>
        <w:rPr>
          <w:rFonts w:asciiTheme="minorHAnsi" w:hAnsiTheme="minorHAnsi" w:cstheme="minorHAnsi"/>
          <w:sz w:val="22"/>
          <w:szCs w:val="22"/>
          <w:lang w:val="fr-CH"/>
        </w:rPr>
      </w:pPr>
    </w:p>
    <w:p w14:paraId="7B041246" w14:textId="77777777" w:rsidR="00741994" w:rsidRDefault="00741994" w:rsidP="00741994">
      <w:pPr>
        <w:pStyle w:val="Default"/>
        <w:jc w:val="center"/>
        <w:rPr>
          <w:rFonts w:asciiTheme="minorHAnsi" w:hAnsiTheme="minorHAnsi" w:cstheme="minorHAnsi"/>
          <w:color w:val="5A5A5A"/>
          <w:sz w:val="36"/>
          <w:szCs w:val="36"/>
          <w:lang w:val="fr-CH"/>
        </w:rPr>
      </w:pPr>
      <w:r>
        <w:rPr>
          <w:rFonts w:asciiTheme="minorHAnsi" w:hAnsiTheme="minorHAnsi" w:cstheme="minorHAnsi"/>
          <w:color w:val="5A5A5A"/>
          <w:sz w:val="36"/>
          <w:szCs w:val="36"/>
          <w:lang w:val="fr-CH"/>
        </w:rPr>
        <w:t>Inscription ou désinscription</w:t>
      </w:r>
    </w:p>
    <w:p w14:paraId="663E00E3" w14:textId="77777777" w:rsidR="00741994" w:rsidRDefault="00741994" w:rsidP="00741994">
      <w:pPr>
        <w:pStyle w:val="Default"/>
        <w:jc w:val="center"/>
        <w:rPr>
          <w:rFonts w:asciiTheme="minorHAnsi" w:hAnsiTheme="minorHAnsi" w:cstheme="minorHAnsi"/>
          <w:color w:val="5A5A5A"/>
          <w:sz w:val="22"/>
          <w:szCs w:val="22"/>
          <w:lang w:val="fr-CH"/>
        </w:rPr>
      </w:pPr>
    </w:p>
    <w:p w14:paraId="73B4EF3C" w14:textId="77777777" w:rsidR="00741994" w:rsidRDefault="00741994" w:rsidP="00741994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  <w:lang w:val="fr-CH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fr-CH"/>
        </w:rPr>
        <w:t xml:space="preserve">Assemblée d'automne SSPL </w:t>
      </w:r>
    </w:p>
    <w:p w14:paraId="7F4ACAC7" w14:textId="77777777" w:rsidR="00741994" w:rsidRDefault="00741994" w:rsidP="00741994">
      <w:pPr>
        <w:pStyle w:val="Default"/>
        <w:jc w:val="center"/>
        <w:rPr>
          <w:rFonts w:asciiTheme="minorHAnsi" w:hAnsiTheme="minorHAnsi" w:cstheme="minorHAnsi"/>
          <w:sz w:val="32"/>
          <w:szCs w:val="32"/>
          <w:lang w:val="fr-CH"/>
        </w:rPr>
      </w:pPr>
    </w:p>
    <w:p w14:paraId="73522967" w14:textId="6CE79B21" w:rsidR="00741994" w:rsidRDefault="00741994" w:rsidP="00741994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fr-CH"/>
        </w:rPr>
      </w:pPr>
      <w:r>
        <w:rPr>
          <w:rFonts w:asciiTheme="minorHAnsi" w:hAnsiTheme="minorHAnsi" w:cstheme="minorHAnsi"/>
          <w:sz w:val="22"/>
          <w:szCs w:val="22"/>
          <w:lang w:val="fr-CH"/>
        </w:rPr>
        <w:t>Lun</w:t>
      </w:r>
      <w:r w:rsidR="001E1EB1">
        <w:rPr>
          <w:rFonts w:asciiTheme="minorHAnsi" w:hAnsiTheme="minorHAnsi" w:cstheme="minorHAnsi"/>
          <w:sz w:val="22"/>
          <w:szCs w:val="22"/>
          <w:lang w:val="fr-CH"/>
        </w:rPr>
        <w:t>d</w:t>
      </w:r>
      <w:r>
        <w:rPr>
          <w:rFonts w:asciiTheme="minorHAnsi" w:hAnsiTheme="minorHAnsi" w:cstheme="minorHAnsi"/>
          <w:sz w:val="22"/>
          <w:szCs w:val="22"/>
          <w:lang w:val="fr-CH"/>
        </w:rPr>
        <w:t>i, 26 octobre 2026</w:t>
      </w:r>
    </w:p>
    <w:p w14:paraId="320B5106" w14:textId="77777777" w:rsidR="00741994" w:rsidRDefault="00741994" w:rsidP="00741994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À partir de 13h00</w:t>
      </w:r>
    </w:p>
    <w:p w14:paraId="77302FB7" w14:textId="77777777" w:rsidR="00741994" w:rsidRDefault="00741994" w:rsidP="0074199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EA365D6" w14:textId="77777777" w:rsidR="00741994" w:rsidRDefault="00741994" w:rsidP="00741994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Psychiatrische Dienste Aargau AG</w:t>
      </w:r>
    </w:p>
    <w:p w14:paraId="2D867B04" w14:textId="77777777" w:rsidR="00741994" w:rsidRDefault="00741994" w:rsidP="00741994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Königsfelderstrasse 1</w:t>
      </w:r>
    </w:p>
    <w:p w14:paraId="1B2A0BBE" w14:textId="77777777" w:rsidR="00741994" w:rsidRPr="001E1EB1" w:rsidRDefault="00741994" w:rsidP="00741994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fr-CH"/>
        </w:rPr>
      </w:pPr>
      <w:r w:rsidRPr="001E1EB1">
        <w:rPr>
          <w:rFonts w:asciiTheme="minorHAnsi" w:hAnsiTheme="minorHAnsi" w:cstheme="minorHAnsi"/>
          <w:sz w:val="22"/>
          <w:szCs w:val="22"/>
          <w:lang w:val="fr-CH"/>
        </w:rPr>
        <w:t>5210 Windisch</w:t>
      </w:r>
    </w:p>
    <w:p w14:paraId="37112FD9" w14:textId="77777777" w:rsidR="00741994" w:rsidRDefault="00741994" w:rsidP="00741994">
      <w:pPr>
        <w:rPr>
          <w:rFonts w:asciiTheme="minorHAnsi" w:hAnsiTheme="minorHAnsi" w:cstheme="minorHAnsi"/>
          <w:sz w:val="22"/>
          <w:szCs w:val="22"/>
          <w:lang w:val="fr-CH"/>
        </w:rPr>
      </w:pPr>
    </w:p>
    <w:p w14:paraId="433946AF" w14:textId="77777777" w:rsidR="00F322F7" w:rsidRDefault="00F322F7" w:rsidP="00741994">
      <w:pPr>
        <w:rPr>
          <w:rFonts w:asciiTheme="minorHAnsi" w:hAnsiTheme="minorHAnsi" w:cstheme="minorHAnsi"/>
          <w:sz w:val="22"/>
          <w:szCs w:val="22"/>
          <w:lang w:val="fr-CH"/>
        </w:rPr>
      </w:pPr>
    </w:p>
    <w:p w14:paraId="296557AC" w14:textId="77777777" w:rsidR="00741994" w:rsidRDefault="00741994" w:rsidP="00741994">
      <w:pPr>
        <w:rPr>
          <w:rFonts w:asciiTheme="minorHAnsi" w:hAnsiTheme="minorHAnsi" w:cstheme="minorHAnsi"/>
          <w:sz w:val="22"/>
          <w:szCs w:val="22"/>
          <w:lang w:val="fr-CH"/>
        </w:rPr>
      </w:pPr>
    </w:p>
    <w:p w14:paraId="2FE13209" w14:textId="77777777" w:rsidR="00741994" w:rsidRDefault="00741994" w:rsidP="00741994">
      <w:pPr>
        <w:rPr>
          <w:rFonts w:asciiTheme="minorHAnsi" w:hAnsiTheme="minorHAnsi" w:cstheme="minorHAnsi"/>
          <w:b/>
          <w:bCs/>
          <w:sz w:val="22"/>
          <w:szCs w:val="22"/>
          <w:lang w:val="fr-CH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fr-CH"/>
        </w:rPr>
        <w:t>Inscription</w:t>
      </w:r>
    </w:p>
    <w:p w14:paraId="6D4940DC" w14:textId="77777777" w:rsidR="00741994" w:rsidRDefault="00741994" w:rsidP="00741994">
      <w:pPr>
        <w:rPr>
          <w:rFonts w:asciiTheme="minorHAnsi" w:hAnsiTheme="minorHAnsi" w:cstheme="minorHAnsi"/>
          <w:sz w:val="22"/>
          <w:szCs w:val="22"/>
          <w:lang w:val="fr-CH"/>
        </w:rPr>
      </w:pPr>
      <w:r>
        <w:rPr>
          <w:rFonts w:asciiTheme="minorHAnsi" w:hAnsiTheme="minorHAnsi" w:cstheme="minorHAnsi"/>
          <w:sz w:val="22"/>
          <w:szCs w:val="22"/>
          <w:lang w:val="fr-CH"/>
        </w:rPr>
        <w:t>Je participe à l'assemblée d’automne du SGRP/SSPL du lundi 26 octobre 2026 :</w:t>
      </w:r>
    </w:p>
    <w:p w14:paraId="2E4A1D9A" w14:textId="77777777" w:rsidR="00741994" w:rsidRDefault="0068594A" w:rsidP="00741994">
      <w:pPr>
        <w:rPr>
          <w:rFonts w:asciiTheme="minorHAnsi" w:eastAsia="MS Gothic" w:hAnsiTheme="minorHAnsi" w:cstheme="minorHAnsi"/>
          <w:sz w:val="22"/>
          <w:szCs w:val="22"/>
          <w:lang w:val="fr-CH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  <w:lang w:val="fr-CH"/>
          </w:rPr>
          <w:id w:val="-743020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994">
            <w:rPr>
              <w:rFonts w:ascii="Segoe UI Symbol" w:eastAsia="MS Gothic" w:hAnsi="Segoe UI Symbol" w:cs="Segoe UI Symbol"/>
              <w:sz w:val="22"/>
              <w:szCs w:val="22"/>
              <w:lang w:val="fr-CH"/>
            </w:rPr>
            <w:t>☐</w:t>
          </w:r>
        </w:sdtContent>
      </w:sdt>
      <w:r w:rsidR="00741994">
        <w:rPr>
          <w:rFonts w:asciiTheme="minorHAnsi" w:eastAsia="MS Gothic" w:hAnsiTheme="minorHAnsi" w:cstheme="minorHAnsi"/>
          <w:sz w:val="22"/>
          <w:szCs w:val="22"/>
          <w:lang w:val="fr-CH"/>
        </w:rPr>
        <w:t xml:space="preserve"> Uniquement les exposés (à partir de 13h30)</w:t>
      </w:r>
    </w:p>
    <w:p w14:paraId="6C5E6327" w14:textId="77777777" w:rsidR="00741994" w:rsidRDefault="0068594A" w:rsidP="00741994">
      <w:pPr>
        <w:rPr>
          <w:rFonts w:asciiTheme="minorHAnsi" w:eastAsia="MS Gothic" w:hAnsiTheme="minorHAnsi" w:cstheme="minorHAnsi"/>
          <w:sz w:val="22"/>
          <w:szCs w:val="22"/>
          <w:lang w:val="fr-CH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  <w:lang w:val="fr-CH"/>
          </w:rPr>
          <w:id w:val="1820080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994">
            <w:rPr>
              <w:rFonts w:ascii="Segoe UI Symbol" w:eastAsia="MS Gothic" w:hAnsi="Segoe UI Symbol" w:cs="Segoe UI Symbol"/>
              <w:sz w:val="22"/>
              <w:szCs w:val="22"/>
              <w:lang w:val="fr-CH"/>
            </w:rPr>
            <w:t>☐</w:t>
          </w:r>
        </w:sdtContent>
      </w:sdt>
      <w:r w:rsidR="00741994">
        <w:rPr>
          <w:rFonts w:asciiTheme="minorHAnsi" w:eastAsia="MS Gothic" w:hAnsiTheme="minorHAnsi" w:cstheme="minorHAnsi"/>
          <w:sz w:val="22"/>
          <w:szCs w:val="22"/>
          <w:lang w:val="fr-CH"/>
        </w:rPr>
        <w:t xml:space="preserve"> Exposés et assemblée générale</w:t>
      </w:r>
    </w:p>
    <w:p w14:paraId="7C0EB092" w14:textId="21BD88D9" w:rsidR="00741994" w:rsidRDefault="0068594A" w:rsidP="00741994">
      <w:pPr>
        <w:rPr>
          <w:rFonts w:asciiTheme="minorHAnsi" w:eastAsia="MS Gothic" w:hAnsiTheme="minorHAnsi" w:cstheme="minorHAnsi"/>
          <w:sz w:val="22"/>
          <w:szCs w:val="22"/>
          <w:lang w:val="fr-CH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  <w:lang w:val="fr-CH"/>
          </w:rPr>
          <w:id w:val="1901408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994">
            <w:rPr>
              <w:rFonts w:ascii="Segoe UI Symbol" w:eastAsia="MS Gothic" w:hAnsi="Segoe UI Symbol" w:cs="Segoe UI Symbol"/>
              <w:sz w:val="22"/>
              <w:szCs w:val="22"/>
              <w:lang w:val="fr-CH"/>
            </w:rPr>
            <w:t>☐</w:t>
          </w:r>
        </w:sdtContent>
      </w:sdt>
      <w:r w:rsidR="00741994">
        <w:rPr>
          <w:rFonts w:asciiTheme="minorHAnsi" w:eastAsia="MS Gothic" w:hAnsiTheme="minorHAnsi" w:cstheme="minorHAnsi"/>
          <w:sz w:val="22"/>
          <w:szCs w:val="22"/>
          <w:lang w:val="fr-CH"/>
        </w:rPr>
        <w:t xml:space="preserve"> </w:t>
      </w:r>
      <w:r w:rsidR="0044683F">
        <w:rPr>
          <w:rFonts w:asciiTheme="minorHAnsi" w:eastAsia="MS Gothic" w:hAnsiTheme="minorHAnsi" w:cstheme="minorHAnsi"/>
          <w:sz w:val="22"/>
          <w:szCs w:val="22"/>
          <w:lang w:val="fr-CH"/>
        </w:rPr>
        <w:t>U</w:t>
      </w:r>
      <w:r w:rsidR="00741994">
        <w:rPr>
          <w:rFonts w:asciiTheme="minorHAnsi" w:eastAsia="MS Gothic" w:hAnsiTheme="minorHAnsi" w:cstheme="minorHAnsi"/>
          <w:sz w:val="22"/>
          <w:szCs w:val="22"/>
          <w:lang w:val="fr-CH"/>
        </w:rPr>
        <w:t>niquement l'assemblée générale (à partir de 15h30)</w:t>
      </w:r>
    </w:p>
    <w:p w14:paraId="5A98D656" w14:textId="77777777" w:rsidR="00741994" w:rsidRDefault="00741994" w:rsidP="00741994">
      <w:pPr>
        <w:rPr>
          <w:rFonts w:asciiTheme="minorHAnsi" w:eastAsia="MS Gothic" w:hAnsiTheme="minorHAnsi" w:cstheme="minorHAnsi"/>
          <w:sz w:val="22"/>
          <w:szCs w:val="22"/>
          <w:lang w:val="fr-CH"/>
        </w:rPr>
      </w:pPr>
    </w:p>
    <w:p w14:paraId="038B1213" w14:textId="77777777" w:rsidR="00885C15" w:rsidRDefault="00885C15" w:rsidP="00741994">
      <w:pPr>
        <w:rPr>
          <w:rFonts w:asciiTheme="minorHAnsi" w:eastAsia="MS Gothic" w:hAnsiTheme="minorHAnsi" w:cstheme="minorHAnsi"/>
          <w:b/>
          <w:bCs/>
          <w:sz w:val="22"/>
          <w:szCs w:val="22"/>
          <w:lang w:val="fr-CH"/>
        </w:rPr>
      </w:pPr>
      <w:r w:rsidRPr="00885C15">
        <w:rPr>
          <w:rFonts w:asciiTheme="minorHAnsi" w:eastAsia="MS Gothic" w:hAnsiTheme="minorHAnsi" w:cstheme="minorHAnsi"/>
          <w:b/>
          <w:bCs/>
          <w:sz w:val="22"/>
          <w:szCs w:val="22"/>
          <w:lang w:val="fr-CH"/>
        </w:rPr>
        <w:t xml:space="preserve">Traduction simultanée </w:t>
      </w:r>
    </w:p>
    <w:p w14:paraId="4F26D169" w14:textId="62BE98AA" w:rsidR="00B94C6A" w:rsidRPr="007A7506" w:rsidRDefault="0068594A" w:rsidP="00741994">
      <w:pPr>
        <w:rPr>
          <w:rFonts w:asciiTheme="minorHAnsi" w:eastAsia="MS Gothic" w:hAnsiTheme="minorHAnsi" w:cstheme="minorHAnsi"/>
          <w:sz w:val="22"/>
          <w:szCs w:val="22"/>
          <w:lang w:val="fr-CH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  <w:lang w:val="fr-CH"/>
          </w:rPr>
          <w:id w:val="506023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4C6A" w:rsidRPr="007A7506">
            <w:rPr>
              <w:rFonts w:ascii="MS Gothic" w:eastAsia="MS Gothic" w:hAnsi="MS Gothic" w:cstheme="minorHAnsi" w:hint="eastAsia"/>
              <w:sz w:val="22"/>
              <w:szCs w:val="22"/>
              <w:lang w:val="fr-CH"/>
            </w:rPr>
            <w:t>☐</w:t>
          </w:r>
        </w:sdtContent>
      </w:sdt>
      <w:r w:rsidR="00B94C6A" w:rsidRPr="007A7506">
        <w:rPr>
          <w:rFonts w:asciiTheme="minorHAnsi" w:eastAsia="MS Gothic" w:hAnsiTheme="minorHAnsi" w:cstheme="minorHAnsi"/>
          <w:sz w:val="22"/>
          <w:szCs w:val="22"/>
          <w:lang w:val="fr-CH"/>
        </w:rPr>
        <w:t xml:space="preserve"> </w:t>
      </w:r>
      <w:r w:rsidR="007A7506" w:rsidRPr="007A7506">
        <w:rPr>
          <w:rFonts w:asciiTheme="minorHAnsi" w:eastAsia="MS Gothic" w:hAnsiTheme="minorHAnsi" w:cstheme="minorHAnsi"/>
          <w:sz w:val="22"/>
          <w:szCs w:val="22"/>
          <w:lang w:val="fr-CH"/>
        </w:rPr>
        <w:t>J'ai besoin d'une traduction simultanée.</w:t>
      </w:r>
    </w:p>
    <w:p w14:paraId="1F16AEF5" w14:textId="77777777" w:rsidR="00B94C6A" w:rsidRPr="007A7506" w:rsidRDefault="00B94C6A" w:rsidP="00741994">
      <w:pPr>
        <w:rPr>
          <w:rFonts w:asciiTheme="minorHAnsi" w:eastAsia="MS Gothic" w:hAnsiTheme="minorHAnsi" w:cstheme="minorHAnsi"/>
          <w:sz w:val="22"/>
          <w:szCs w:val="22"/>
          <w:lang w:val="fr-CH"/>
        </w:rPr>
      </w:pPr>
    </w:p>
    <w:p w14:paraId="3463807A" w14:textId="77777777" w:rsidR="00741994" w:rsidRDefault="00741994" w:rsidP="00741994">
      <w:pPr>
        <w:rPr>
          <w:rFonts w:asciiTheme="minorHAnsi" w:eastAsia="MS Gothic" w:hAnsiTheme="minorHAnsi" w:cstheme="minorHAnsi"/>
          <w:b/>
          <w:bCs/>
          <w:color w:val="000000"/>
          <w:sz w:val="22"/>
          <w:szCs w:val="22"/>
          <w:lang w:val="fr-CH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fr-CH"/>
        </w:rPr>
        <w:t>Apéro</w:t>
      </w:r>
    </w:p>
    <w:p w14:paraId="68449CFD" w14:textId="77777777" w:rsidR="00741994" w:rsidRDefault="0068594A" w:rsidP="00741994">
      <w:pPr>
        <w:rPr>
          <w:rFonts w:asciiTheme="minorHAnsi" w:eastAsia="Times" w:hAnsiTheme="minorHAnsi" w:cstheme="minorHAnsi"/>
          <w:sz w:val="22"/>
          <w:szCs w:val="22"/>
          <w:lang w:val="fr-CH"/>
        </w:rPr>
      </w:pPr>
      <w:sdt>
        <w:sdtPr>
          <w:rPr>
            <w:rFonts w:asciiTheme="minorHAnsi" w:eastAsia="MS Gothic" w:hAnsiTheme="minorHAnsi" w:cstheme="minorHAnsi"/>
            <w:color w:val="000000"/>
            <w:sz w:val="22"/>
            <w:szCs w:val="22"/>
            <w:lang w:val="fr-CH"/>
          </w:rPr>
          <w:id w:val="289640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994">
            <w:rPr>
              <w:rFonts w:ascii="Segoe UI Symbol" w:eastAsia="MS Gothic" w:hAnsi="Segoe UI Symbol" w:cs="Segoe UI Symbol"/>
              <w:color w:val="000000"/>
              <w:sz w:val="22"/>
              <w:szCs w:val="22"/>
              <w:lang w:val="fr-CH"/>
            </w:rPr>
            <w:t>☐</w:t>
          </w:r>
        </w:sdtContent>
      </w:sdt>
      <w:r w:rsidR="00741994">
        <w:rPr>
          <w:rFonts w:asciiTheme="minorHAnsi" w:eastAsia="MS Gothic" w:hAnsiTheme="minorHAnsi" w:cstheme="minorHAnsi"/>
          <w:color w:val="000000"/>
          <w:sz w:val="22"/>
          <w:szCs w:val="22"/>
          <w:lang w:val="fr-CH"/>
        </w:rPr>
        <w:t xml:space="preserve"> Je participerai à l'apéro qui suivra (à partir de 17h00).</w:t>
      </w:r>
    </w:p>
    <w:p w14:paraId="2B47797E" w14:textId="77777777" w:rsidR="00741994" w:rsidRDefault="00741994" w:rsidP="00741994">
      <w:pPr>
        <w:rPr>
          <w:rFonts w:asciiTheme="minorHAnsi" w:eastAsia="MS Gothic" w:hAnsiTheme="minorHAnsi" w:cstheme="minorHAnsi"/>
          <w:color w:val="000000"/>
          <w:sz w:val="22"/>
          <w:szCs w:val="22"/>
          <w:lang w:val="fr-CH"/>
        </w:rPr>
      </w:pPr>
    </w:p>
    <w:p w14:paraId="700C999B" w14:textId="77777777" w:rsidR="00741994" w:rsidRDefault="00741994" w:rsidP="00741994">
      <w:pPr>
        <w:rPr>
          <w:rFonts w:asciiTheme="minorHAnsi" w:eastAsia="MS Gothic" w:hAnsiTheme="minorHAnsi" w:cstheme="minorHAnsi"/>
          <w:b/>
          <w:bCs/>
          <w:color w:val="000000"/>
          <w:sz w:val="22"/>
          <w:szCs w:val="22"/>
          <w:lang w:val="fr-CH"/>
        </w:rPr>
      </w:pPr>
      <w:r>
        <w:rPr>
          <w:rFonts w:asciiTheme="minorHAnsi" w:eastAsia="MS Gothic" w:hAnsiTheme="minorHAnsi" w:cstheme="minorHAnsi"/>
          <w:b/>
          <w:bCs/>
          <w:color w:val="000000"/>
          <w:sz w:val="22"/>
          <w:szCs w:val="22"/>
          <w:lang w:val="fr-CH"/>
        </w:rPr>
        <w:t>Désinscription</w:t>
      </w:r>
    </w:p>
    <w:p w14:paraId="2E6DD069" w14:textId="77777777" w:rsidR="00741994" w:rsidRDefault="0068594A" w:rsidP="00741994">
      <w:pPr>
        <w:rPr>
          <w:rFonts w:asciiTheme="minorHAnsi" w:eastAsia="Times" w:hAnsiTheme="minorHAnsi" w:cstheme="minorHAnsi"/>
          <w:color w:val="000000"/>
          <w:sz w:val="22"/>
          <w:szCs w:val="22"/>
          <w:lang w:val="fr-CH"/>
        </w:rPr>
      </w:pPr>
      <w:sdt>
        <w:sdtPr>
          <w:rPr>
            <w:rFonts w:asciiTheme="minorHAnsi" w:eastAsia="MS Gothic" w:hAnsiTheme="minorHAnsi" w:cstheme="minorHAnsi"/>
            <w:color w:val="000000"/>
            <w:sz w:val="22"/>
            <w:szCs w:val="22"/>
            <w:lang w:val="fr-CH"/>
          </w:rPr>
          <w:id w:val="22601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994">
            <w:rPr>
              <w:rFonts w:ascii="Segoe UI Symbol" w:eastAsia="MS Gothic" w:hAnsi="Segoe UI Symbol" w:cs="Segoe UI Symbol"/>
              <w:color w:val="000000"/>
              <w:sz w:val="22"/>
              <w:szCs w:val="22"/>
              <w:lang w:val="fr-CH"/>
            </w:rPr>
            <w:t>☐</w:t>
          </w:r>
        </w:sdtContent>
      </w:sdt>
      <w:r w:rsidR="00741994">
        <w:rPr>
          <w:rFonts w:asciiTheme="minorHAnsi" w:eastAsia="MS Gothic" w:hAnsiTheme="minorHAnsi" w:cstheme="minorHAnsi"/>
          <w:color w:val="000000"/>
          <w:sz w:val="22"/>
          <w:szCs w:val="22"/>
          <w:lang w:val="fr-CH"/>
        </w:rPr>
        <w:t xml:space="preserve"> </w:t>
      </w:r>
      <w:r w:rsidR="00741994">
        <w:rPr>
          <w:rFonts w:asciiTheme="minorHAnsi" w:hAnsiTheme="minorHAnsi" w:cstheme="minorHAnsi"/>
          <w:color w:val="000000"/>
          <w:sz w:val="22"/>
          <w:szCs w:val="22"/>
          <w:lang w:val="fr-CH"/>
        </w:rPr>
        <w:t>Je ne peux malheureusement pas participer</w:t>
      </w:r>
    </w:p>
    <w:p w14:paraId="45E124C9" w14:textId="77777777" w:rsidR="00741994" w:rsidRDefault="00741994" w:rsidP="00741994">
      <w:pPr>
        <w:rPr>
          <w:rFonts w:asciiTheme="minorHAnsi" w:hAnsiTheme="minorHAnsi" w:cstheme="minorHAnsi"/>
          <w:color w:val="000000"/>
          <w:sz w:val="22"/>
          <w:szCs w:val="22"/>
          <w:lang w:val="fr-CH"/>
        </w:rPr>
      </w:pPr>
    </w:p>
    <w:p w14:paraId="694D0849" w14:textId="77777777" w:rsidR="00741994" w:rsidRDefault="00741994" w:rsidP="00741994">
      <w:pPr>
        <w:rPr>
          <w:rFonts w:asciiTheme="minorHAnsi" w:hAnsiTheme="minorHAnsi" w:cstheme="minorHAnsi"/>
          <w:sz w:val="22"/>
          <w:szCs w:val="22"/>
          <w:lang w:val="fr-CH"/>
        </w:rPr>
      </w:pPr>
    </w:p>
    <w:p w14:paraId="4B43CD7B" w14:textId="77777777" w:rsidR="00741994" w:rsidRDefault="00741994" w:rsidP="00741994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Nom, Prénom 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  <w:lang w:val="fr-CH"/>
          </w:rPr>
          <w:id w:val="-1135475632"/>
          <w:placeholder>
            <w:docPart w:val="CBA142076A0C4D818E78B17B6325481E"/>
          </w:placeholder>
          <w:showingPlcHdr/>
          <w:text/>
        </w:sdtPr>
        <w:sdtEndPr/>
        <w:sdtContent>
          <w:r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</w:p>
    <w:p w14:paraId="032ED648" w14:textId="77777777" w:rsidR="00741994" w:rsidRDefault="00741994" w:rsidP="00741994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6DF3F87" w14:textId="77777777" w:rsidR="00741994" w:rsidRDefault="00741994" w:rsidP="00741994">
      <w:pPr>
        <w:rPr>
          <w:rFonts w:asciiTheme="minorHAnsi" w:hAnsiTheme="minorHAnsi" w:cstheme="minorHAnsi"/>
          <w:color w:val="80808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La date, le lieu 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  <w:lang w:val="fr-CH"/>
          </w:rPr>
          <w:id w:val="396863165"/>
          <w:placeholder>
            <w:docPart w:val="CBA142076A0C4D818E78B17B6325481E"/>
          </w:placeholder>
          <w:showingPlcHdr/>
          <w:text/>
        </w:sdtPr>
        <w:sdtEndPr/>
        <w:sdtContent>
          <w:r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</w:p>
    <w:p w14:paraId="2D9500CD" w14:textId="77777777" w:rsidR="00741994" w:rsidRDefault="00741994" w:rsidP="00741994">
      <w:pPr>
        <w:rPr>
          <w:rFonts w:asciiTheme="minorHAnsi" w:hAnsiTheme="minorHAnsi" w:cstheme="minorHAnsi"/>
          <w:sz w:val="22"/>
          <w:szCs w:val="22"/>
        </w:rPr>
      </w:pPr>
    </w:p>
    <w:p w14:paraId="484C9263" w14:textId="77777777" w:rsidR="00741994" w:rsidRDefault="00741994" w:rsidP="00741994">
      <w:pPr>
        <w:rPr>
          <w:rFonts w:asciiTheme="minorHAnsi" w:hAnsiTheme="minorHAnsi" w:cstheme="minorHAnsi"/>
          <w:sz w:val="22"/>
          <w:szCs w:val="22"/>
        </w:rPr>
      </w:pPr>
    </w:p>
    <w:p w14:paraId="49EEE794" w14:textId="1006525B" w:rsidR="00741994" w:rsidRPr="00741994" w:rsidRDefault="00741994" w:rsidP="00741994">
      <w:pPr>
        <w:rPr>
          <w:rFonts w:asciiTheme="minorHAnsi" w:hAnsiTheme="minorHAnsi" w:cstheme="minorHAnsi"/>
          <w:b/>
          <w:bCs/>
          <w:sz w:val="22"/>
          <w:szCs w:val="22"/>
          <w:lang w:val="fr-CH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fr-CH"/>
        </w:rPr>
        <w:t xml:space="preserve">Veuillez utiliser ce formulaire pour vous inscrire ou vous désinscrire avant le 18 octobre 2026 au plus tard : </w:t>
      </w:r>
      <w:hyperlink r:id="rId10" w:history="1">
        <w:r>
          <w:rPr>
            <w:rStyle w:val="Hyperlink"/>
            <w:rFonts w:asciiTheme="minorHAnsi" w:hAnsiTheme="minorHAnsi" w:cstheme="minorHAnsi"/>
            <w:sz w:val="22"/>
            <w:szCs w:val="22"/>
            <w:lang w:val="fr-FR"/>
          </w:rPr>
          <w:t>sekretariat@rechtspsychologie.ch</w:t>
        </w:r>
      </w:hyperlink>
    </w:p>
    <w:p w14:paraId="0D8DC2E9" w14:textId="77777777" w:rsidR="000862BB" w:rsidRPr="001E1EB1" w:rsidRDefault="000862BB" w:rsidP="00741994">
      <w:pPr>
        <w:rPr>
          <w:lang w:val="fr-CH"/>
        </w:rPr>
      </w:pPr>
    </w:p>
    <w:sectPr w:rsidR="000862BB" w:rsidRPr="001E1EB1" w:rsidSect="00881F3A">
      <w:headerReference w:type="default" r:id="rId11"/>
      <w:footerReference w:type="default" r:id="rId12"/>
      <w:pgSz w:w="11907" w:h="16840"/>
      <w:pgMar w:top="1134" w:right="1134" w:bottom="1134" w:left="181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B0767" w14:textId="77777777" w:rsidR="0051069E" w:rsidRDefault="0051069E" w:rsidP="003E7815">
      <w:r>
        <w:separator/>
      </w:r>
    </w:p>
  </w:endnote>
  <w:endnote w:type="continuationSeparator" w:id="0">
    <w:p w14:paraId="2D44BDBB" w14:textId="77777777" w:rsidR="0051069E" w:rsidRDefault="0051069E" w:rsidP="003E7815">
      <w:r>
        <w:continuationSeparator/>
      </w:r>
    </w:p>
  </w:endnote>
  <w:endnote w:type="continuationNotice" w:id="1">
    <w:p w14:paraId="57656830" w14:textId="77777777" w:rsidR="0051069E" w:rsidRDefault="005106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033EB" w14:textId="77777777" w:rsidR="00881F3A" w:rsidRDefault="00881F3A"/>
  <w:p w14:paraId="1948C70E" w14:textId="77777777" w:rsidR="00881F3A" w:rsidRDefault="00881F3A"/>
  <w:p w14:paraId="513CCFFF" w14:textId="764708E4" w:rsidR="004622D8" w:rsidRPr="00881F3A" w:rsidRDefault="004622D8" w:rsidP="004622D8">
    <w:pPr>
      <w:tabs>
        <w:tab w:val="center" w:pos="4536"/>
        <w:tab w:val="right" w:pos="9072"/>
      </w:tabs>
      <w:jc w:val="center"/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</w:pPr>
    <w:r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>Sekretariat SGRP</w:t>
    </w:r>
    <w:r w:rsidR="00881F3A"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>-SSPL</w:t>
    </w:r>
    <w:r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 xml:space="preserve">  |  Kehlhofhöhe 1b  |  6043 Adligenswil</w:t>
    </w:r>
  </w:p>
  <w:p w14:paraId="368A2072" w14:textId="12E670B0" w:rsidR="003E7815" w:rsidRPr="00881F3A" w:rsidRDefault="004622D8" w:rsidP="005875E9">
    <w:pPr>
      <w:tabs>
        <w:tab w:val="center" w:pos="4536"/>
        <w:tab w:val="right" w:pos="9072"/>
      </w:tabs>
      <w:jc w:val="center"/>
      <w:rPr>
        <w:rFonts w:ascii="Arial" w:hAnsi="Arial" w:cs="Arial"/>
        <w:color w:val="767171" w:themeColor="background2" w:themeShade="80"/>
        <w:sz w:val="18"/>
        <w:szCs w:val="18"/>
        <w:lang w:val="de-CH"/>
      </w:rPr>
    </w:pPr>
    <w:r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 xml:space="preserve">Telefon +41 (0)78 208 00 83  | </w:t>
    </w:r>
    <w:r w:rsidRPr="00881F3A">
      <w:rPr>
        <w:rFonts w:ascii="Arial" w:hAnsi="Arial" w:cs="Arial"/>
        <w:color w:val="767171" w:themeColor="background2" w:themeShade="80"/>
        <w:sz w:val="18"/>
        <w:szCs w:val="18"/>
      </w:rPr>
      <w:t>sekretariat@rechtspsychologie.ch</w:t>
    </w:r>
    <w:r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 xml:space="preserve"> |  www.</w:t>
    </w:r>
    <w:r w:rsidR="005875E9"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>rechtspsychologie.ch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158CE" w14:textId="77777777" w:rsidR="0051069E" w:rsidRDefault="0051069E" w:rsidP="003E7815">
      <w:r>
        <w:separator/>
      </w:r>
    </w:p>
  </w:footnote>
  <w:footnote w:type="continuationSeparator" w:id="0">
    <w:p w14:paraId="53B6B28C" w14:textId="77777777" w:rsidR="0051069E" w:rsidRDefault="0051069E" w:rsidP="003E7815">
      <w:r>
        <w:continuationSeparator/>
      </w:r>
    </w:p>
  </w:footnote>
  <w:footnote w:type="continuationNotice" w:id="1">
    <w:p w14:paraId="6491D889" w14:textId="77777777" w:rsidR="0051069E" w:rsidRDefault="005106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64946" w14:textId="77777777" w:rsidR="00BD7F13" w:rsidRPr="00FC5A19" w:rsidRDefault="0068594A" w:rsidP="00BD7F13">
    <w:pPr>
      <w:tabs>
        <w:tab w:val="left" w:pos="1077"/>
      </w:tabs>
      <w:ind w:left="907" w:right="474"/>
      <w:rPr>
        <w:rFonts w:ascii="Calibri" w:hAnsi="Calibri" w:cs="Calibri"/>
        <w:color w:val="000000" w:themeColor="text1"/>
        <w:spacing w:val="12"/>
        <w:sz w:val="16"/>
        <w:szCs w:val="22"/>
        <w:lang w:val="fr-FR"/>
      </w:rPr>
    </w:pPr>
    <w:r>
      <w:rPr>
        <w:rFonts w:ascii="Calibri" w:hAnsi="Calibri" w:cs="Calibri"/>
        <w:bCs/>
        <w:noProof/>
        <w:color w:val="000000" w:themeColor="text1"/>
        <w:spacing w:val="12"/>
        <w:sz w:val="20"/>
        <w:lang w:val="de-CH" w:eastAsia="ja-JP"/>
      </w:rPr>
      <w:object w:dxaOrig="1440" w:dyaOrig="1440" w14:anchorId="085DBB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3.5pt;margin-top:-6.8pt;width:43.9pt;height:41.6pt;z-index:251658240">
          <v:imagedata r:id="rId1" o:title=""/>
        </v:shape>
        <o:OLEObject Type="Embed" ProgID="PBrush" ShapeID="_x0000_s1025" DrawAspect="Content" ObjectID="_1852796686" r:id="rId2"/>
      </w:object>
    </w:r>
    <w:r w:rsidR="00BD7F13" w:rsidRPr="00AE7CCB">
      <w:rPr>
        <w:rFonts w:ascii="Arial" w:hAnsi="Arial" w:cs="Arial"/>
        <w:bCs/>
        <w:color w:val="000000" w:themeColor="text1"/>
        <w:spacing w:val="34"/>
        <w:sz w:val="18"/>
        <w:lang w:val="fr-FR"/>
      </w:rPr>
      <w:tab/>
    </w:r>
    <w:r w:rsidR="00BD7F13" w:rsidRPr="00FC5A19">
      <w:rPr>
        <w:rFonts w:ascii="Calibri" w:hAnsi="Calibri" w:cs="Calibri"/>
        <w:bCs/>
        <w:color w:val="000000" w:themeColor="text1"/>
        <w:spacing w:val="12"/>
        <w:sz w:val="16"/>
        <w:szCs w:val="22"/>
        <w:lang w:val="fr-FR"/>
      </w:rPr>
      <w:t>Société Suisse de Psychologie Légale</w:t>
    </w:r>
    <w:r w:rsidR="00BD7F13" w:rsidRPr="00FC5A19">
      <w:rPr>
        <w:rFonts w:ascii="Calibri" w:hAnsi="Calibri" w:cs="Calibri"/>
        <w:color w:val="000000" w:themeColor="text1"/>
        <w:spacing w:val="12"/>
        <w:sz w:val="16"/>
        <w:szCs w:val="22"/>
        <w:lang w:val="fr-FR"/>
      </w:rPr>
      <w:t xml:space="preserve"> </w:t>
    </w:r>
    <w:r w:rsidR="00BD7F13" w:rsidRPr="00FC5A19">
      <w:rPr>
        <w:rFonts w:ascii="Calibri" w:hAnsi="Calibri" w:cs="Calibri"/>
        <w:b/>
        <w:bCs/>
        <w:color w:val="000000" w:themeColor="text1"/>
        <w:spacing w:val="12"/>
        <w:sz w:val="16"/>
        <w:szCs w:val="22"/>
        <w:lang w:val="fr-FR"/>
      </w:rPr>
      <w:t>SSPL</w:t>
    </w:r>
  </w:p>
  <w:p w14:paraId="1A85D72D" w14:textId="77777777" w:rsidR="00BD7F13" w:rsidRPr="00FC5A19" w:rsidRDefault="00BD7F13" w:rsidP="00BD7F13">
    <w:pPr>
      <w:tabs>
        <w:tab w:val="left" w:pos="1077"/>
      </w:tabs>
      <w:ind w:left="907" w:right="474"/>
      <w:rPr>
        <w:rFonts w:ascii="Calibri" w:hAnsi="Calibri" w:cs="Calibri"/>
        <w:color w:val="000000" w:themeColor="text1"/>
        <w:spacing w:val="12"/>
        <w:sz w:val="16"/>
        <w:szCs w:val="22"/>
        <w:lang w:val="it-IT"/>
      </w:rPr>
    </w:pPr>
    <w:r w:rsidRPr="00FC5A19">
      <w:rPr>
        <w:rFonts w:ascii="Calibri" w:hAnsi="Calibri" w:cs="Calibri"/>
        <w:bCs/>
        <w:color w:val="000000" w:themeColor="text1"/>
        <w:spacing w:val="12"/>
        <w:sz w:val="16"/>
        <w:szCs w:val="22"/>
        <w:lang w:val="fr-CH"/>
      </w:rPr>
      <w:tab/>
    </w:r>
    <w:r w:rsidRPr="00FC5A19">
      <w:rPr>
        <w:rFonts w:ascii="Calibri" w:hAnsi="Calibri" w:cs="Calibri"/>
        <w:bCs/>
        <w:color w:val="000000" w:themeColor="text1"/>
        <w:spacing w:val="12"/>
        <w:sz w:val="16"/>
        <w:szCs w:val="22"/>
        <w:lang w:val="it-IT"/>
      </w:rPr>
      <w:t>Società Svizzera di Psicologia Legale</w:t>
    </w:r>
    <w:r w:rsidRPr="00FC5A19">
      <w:rPr>
        <w:rFonts w:ascii="Calibri" w:hAnsi="Calibri" w:cs="Calibri"/>
        <w:color w:val="000000" w:themeColor="text1"/>
        <w:spacing w:val="12"/>
        <w:sz w:val="16"/>
        <w:szCs w:val="22"/>
        <w:lang w:val="it-IT"/>
      </w:rPr>
      <w:t xml:space="preserve"> </w:t>
    </w:r>
    <w:r w:rsidRPr="00FC5A19">
      <w:rPr>
        <w:rFonts w:ascii="Calibri" w:hAnsi="Calibri" w:cs="Calibri"/>
        <w:b/>
        <w:bCs/>
        <w:color w:val="000000" w:themeColor="text1"/>
        <w:spacing w:val="12"/>
        <w:sz w:val="16"/>
        <w:szCs w:val="22"/>
        <w:lang w:val="it-IT"/>
      </w:rPr>
      <w:t>SSPL</w:t>
    </w:r>
  </w:p>
  <w:p w14:paraId="1B9C9D89" w14:textId="77777777" w:rsidR="00BD7F13" w:rsidRDefault="00BD7F13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  <w:r w:rsidRPr="00FC5A19">
      <w:rPr>
        <w:rFonts w:ascii="Calibri" w:hAnsi="Calibri" w:cs="Calibri"/>
        <w:bCs/>
        <w:color w:val="000000" w:themeColor="text1"/>
        <w:spacing w:val="12"/>
        <w:sz w:val="16"/>
        <w:szCs w:val="22"/>
        <w:lang w:val="it-IT"/>
      </w:rPr>
      <w:tab/>
    </w:r>
    <w:r w:rsidRPr="00FC5A19">
      <w:rPr>
        <w:rFonts w:ascii="Calibri" w:hAnsi="Calibri" w:cs="Calibri"/>
        <w:bCs/>
        <w:color w:val="000000" w:themeColor="text1"/>
        <w:spacing w:val="12"/>
        <w:sz w:val="16"/>
        <w:szCs w:val="22"/>
      </w:rPr>
      <w:t>Schweizerische Gesellschaft für Rechtspsychologie</w:t>
    </w:r>
    <w:r w:rsidRPr="00FC5A19">
      <w:rPr>
        <w:rFonts w:ascii="Calibri" w:hAnsi="Calibri" w:cs="Calibri"/>
        <w:color w:val="000000" w:themeColor="text1"/>
        <w:spacing w:val="12"/>
        <w:sz w:val="16"/>
        <w:szCs w:val="22"/>
      </w:rPr>
      <w:t xml:space="preserve"> </w:t>
    </w:r>
    <w:r w:rsidRPr="00FC5A19"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  <w:t>SGRP</w:t>
    </w:r>
  </w:p>
  <w:p w14:paraId="321A06FD" w14:textId="77777777" w:rsidR="000C1E6F" w:rsidRDefault="000C1E6F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</w:p>
  <w:p w14:paraId="0C43C61B" w14:textId="77777777" w:rsidR="000C1E6F" w:rsidRDefault="000C1E6F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</w:p>
  <w:p w14:paraId="5482CB89" w14:textId="77777777" w:rsidR="006D50D6" w:rsidRDefault="006D50D6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</w:p>
  <w:p w14:paraId="5321E1B7" w14:textId="77777777" w:rsidR="000C1E6F" w:rsidRPr="00FC5A19" w:rsidRDefault="000C1E6F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</w:p>
  <w:p w14:paraId="28C11F81" w14:textId="77777777" w:rsidR="00BD7F13" w:rsidRDefault="00BD7F1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C3A8E"/>
    <w:multiLevelType w:val="hybridMultilevel"/>
    <w:tmpl w:val="17E04F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E36A8"/>
    <w:multiLevelType w:val="hybridMultilevel"/>
    <w:tmpl w:val="326261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E3ED9"/>
    <w:multiLevelType w:val="hybridMultilevel"/>
    <w:tmpl w:val="0816703A"/>
    <w:lvl w:ilvl="0" w:tplc="85C43300">
      <w:start w:val="5000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C1D52"/>
    <w:multiLevelType w:val="hybridMultilevel"/>
    <w:tmpl w:val="33E4148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348908">
    <w:abstractNumId w:val="0"/>
  </w:num>
  <w:num w:numId="2" w16cid:durableId="1850173021">
    <w:abstractNumId w:val="3"/>
  </w:num>
  <w:num w:numId="3" w16cid:durableId="1618440527">
    <w:abstractNumId w:val="1"/>
  </w:num>
  <w:num w:numId="4" w16cid:durableId="1501312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fr-CH" w:vendorID="64" w:dllVersion="0" w:nlCheck="1" w:checkStyle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77"/>
    <w:rsid w:val="0006621F"/>
    <w:rsid w:val="000862BB"/>
    <w:rsid w:val="000A3DF3"/>
    <w:rsid w:val="000A6179"/>
    <w:rsid w:val="000B624A"/>
    <w:rsid w:val="000C1E6F"/>
    <w:rsid w:val="001006D0"/>
    <w:rsid w:val="00147E23"/>
    <w:rsid w:val="001960CB"/>
    <w:rsid w:val="001A6AF3"/>
    <w:rsid w:val="001E1EB1"/>
    <w:rsid w:val="001E2A60"/>
    <w:rsid w:val="00224DD9"/>
    <w:rsid w:val="00225C6D"/>
    <w:rsid w:val="00226EA2"/>
    <w:rsid w:val="0026082B"/>
    <w:rsid w:val="00321798"/>
    <w:rsid w:val="00390FDB"/>
    <w:rsid w:val="003972EF"/>
    <w:rsid w:val="003A7848"/>
    <w:rsid w:val="003A7B59"/>
    <w:rsid w:val="003B6BCF"/>
    <w:rsid w:val="003D38D8"/>
    <w:rsid w:val="003E7815"/>
    <w:rsid w:val="003F621D"/>
    <w:rsid w:val="00407CBA"/>
    <w:rsid w:val="00410C24"/>
    <w:rsid w:val="004377BF"/>
    <w:rsid w:val="00441030"/>
    <w:rsid w:val="0044683F"/>
    <w:rsid w:val="004622D8"/>
    <w:rsid w:val="0051069E"/>
    <w:rsid w:val="005445D2"/>
    <w:rsid w:val="005554A3"/>
    <w:rsid w:val="0056764F"/>
    <w:rsid w:val="00567BDB"/>
    <w:rsid w:val="005875E9"/>
    <w:rsid w:val="00612330"/>
    <w:rsid w:val="00624073"/>
    <w:rsid w:val="00632F0F"/>
    <w:rsid w:val="00666078"/>
    <w:rsid w:val="00674013"/>
    <w:rsid w:val="006855FA"/>
    <w:rsid w:val="0068594A"/>
    <w:rsid w:val="006D50D6"/>
    <w:rsid w:val="006F23B5"/>
    <w:rsid w:val="00705A7D"/>
    <w:rsid w:val="00721D6C"/>
    <w:rsid w:val="00741994"/>
    <w:rsid w:val="0074572F"/>
    <w:rsid w:val="0075019F"/>
    <w:rsid w:val="00771503"/>
    <w:rsid w:val="00786337"/>
    <w:rsid w:val="007A7506"/>
    <w:rsid w:val="007B0625"/>
    <w:rsid w:val="007C0B86"/>
    <w:rsid w:val="007D72C8"/>
    <w:rsid w:val="007F541B"/>
    <w:rsid w:val="00815AD4"/>
    <w:rsid w:val="00881F3A"/>
    <w:rsid w:val="00885C15"/>
    <w:rsid w:val="008C125F"/>
    <w:rsid w:val="008C6AAE"/>
    <w:rsid w:val="009066BE"/>
    <w:rsid w:val="0091209C"/>
    <w:rsid w:val="0092267A"/>
    <w:rsid w:val="0098110F"/>
    <w:rsid w:val="009C1949"/>
    <w:rsid w:val="009F3811"/>
    <w:rsid w:val="00A16337"/>
    <w:rsid w:val="00A163E8"/>
    <w:rsid w:val="00A21DC4"/>
    <w:rsid w:val="00A43821"/>
    <w:rsid w:val="00A57784"/>
    <w:rsid w:val="00A6504F"/>
    <w:rsid w:val="00A76344"/>
    <w:rsid w:val="00A911A2"/>
    <w:rsid w:val="00AB1208"/>
    <w:rsid w:val="00B16973"/>
    <w:rsid w:val="00B17F77"/>
    <w:rsid w:val="00B94C6A"/>
    <w:rsid w:val="00BA54B7"/>
    <w:rsid w:val="00BB346E"/>
    <w:rsid w:val="00BB7CEC"/>
    <w:rsid w:val="00BD7F13"/>
    <w:rsid w:val="00C21450"/>
    <w:rsid w:val="00C4175A"/>
    <w:rsid w:val="00C63D8E"/>
    <w:rsid w:val="00C948E4"/>
    <w:rsid w:val="00CB2782"/>
    <w:rsid w:val="00D15644"/>
    <w:rsid w:val="00D27618"/>
    <w:rsid w:val="00D47F40"/>
    <w:rsid w:val="00D93070"/>
    <w:rsid w:val="00DA296E"/>
    <w:rsid w:val="00DA3D50"/>
    <w:rsid w:val="00DA7E95"/>
    <w:rsid w:val="00DB78E0"/>
    <w:rsid w:val="00DE345D"/>
    <w:rsid w:val="00E02493"/>
    <w:rsid w:val="00E2450F"/>
    <w:rsid w:val="00E84AD4"/>
    <w:rsid w:val="00EA453C"/>
    <w:rsid w:val="00F2364B"/>
    <w:rsid w:val="00F2513B"/>
    <w:rsid w:val="00F322F7"/>
    <w:rsid w:val="00F34710"/>
    <w:rsid w:val="00F62142"/>
    <w:rsid w:val="00F76C59"/>
    <w:rsid w:val="00FB5BDA"/>
    <w:rsid w:val="00FC0A89"/>
    <w:rsid w:val="00FC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2B9E74"/>
  <w15:chartTrackingRefBased/>
  <w15:docId w15:val="{45419EA6-7947-45C7-81DD-0D533416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de-CH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F77"/>
    <w:rPr>
      <w:rFonts w:ascii="Cambria" w:eastAsia="Cambria" w:hAnsi="Cambria"/>
      <w:sz w:val="24"/>
      <w:szCs w:val="24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B17F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7F77"/>
    <w:rPr>
      <w:rFonts w:ascii="Cambria" w:eastAsia="Cambria" w:hAnsi="Cambria"/>
      <w:sz w:val="24"/>
      <w:szCs w:val="24"/>
      <w:lang w:val="de-DE" w:eastAsia="en-US"/>
    </w:rPr>
  </w:style>
  <w:style w:type="table" w:styleId="Tabellenraster">
    <w:name w:val="Table Grid"/>
    <w:basedOn w:val="NormaleTabelle"/>
    <w:uiPriority w:val="39"/>
    <w:rsid w:val="00B17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7E9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7E95"/>
    <w:rPr>
      <w:rFonts w:ascii="Segoe UI" w:eastAsia="Cambria" w:hAnsi="Segoe UI" w:cs="Segoe UI"/>
      <w:sz w:val="18"/>
      <w:szCs w:val="18"/>
      <w:lang w:val="de-DE" w:eastAsia="en-US"/>
    </w:rPr>
  </w:style>
  <w:style w:type="character" w:customStyle="1" w:styleId="orange">
    <w:name w:val="orange"/>
    <w:basedOn w:val="Absatz-Standardschriftart"/>
    <w:rsid w:val="00441030"/>
  </w:style>
  <w:style w:type="paragraph" w:styleId="Listenabsatz">
    <w:name w:val="List Paragraph"/>
    <w:basedOn w:val="Standard"/>
    <w:uiPriority w:val="34"/>
    <w:qFormat/>
    <w:rsid w:val="00BA54B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E781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E7815"/>
    <w:rPr>
      <w:rFonts w:ascii="Cambria" w:eastAsia="Cambria" w:hAnsi="Cambria"/>
      <w:sz w:val="24"/>
      <w:szCs w:val="24"/>
      <w:lang w:val="de-DE" w:eastAsia="en-US"/>
    </w:rPr>
  </w:style>
  <w:style w:type="character" w:styleId="Hyperlink">
    <w:name w:val="Hyperlink"/>
    <w:basedOn w:val="Absatz-Standardschriftart"/>
    <w:uiPriority w:val="99"/>
    <w:unhideWhenUsed/>
    <w:rsid w:val="00DA296E"/>
    <w:rPr>
      <w:color w:val="0563C1" w:themeColor="hyperlink"/>
      <w:u w:val="single"/>
    </w:rPr>
  </w:style>
  <w:style w:type="paragraph" w:customStyle="1" w:styleId="Default">
    <w:name w:val="Default"/>
    <w:rsid w:val="00DA29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styleId="Platzhaltertext">
    <w:name w:val="Placeholder Text"/>
    <w:basedOn w:val="Absatz-Standardschriftart"/>
    <w:uiPriority w:val="99"/>
    <w:semiHidden/>
    <w:rsid w:val="00DA29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6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ekretariat@rechtspsychologie.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BA142076A0C4D818E78B17B632548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ECA92E-252A-43D9-9B11-EBF1E6EA5AE8}"/>
      </w:docPartPr>
      <w:docPartBody>
        <w:p w:rsidR="00F87040" w:rsidRDefault="00F87040" w:rsidP="00F87040">
          <w:pPr>
            <w:pStyle w:val="CBA142076A0C4D818E78B17B6325481E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DD"/>
    <w:rsid w:val="007C1CDD"/>
    <w:rsid w:val="00F8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87040"/>
  </w:style>
  <w:style w:type="paragraph" w:customStyle="1" w:styleId="CBA142076A0C4D818E78B17B6325481E">
    <w:name w:val="CBA142076A0C4D818E78B17B6325481E"/>
    <w:rsid w:val="00F870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fc5c6d-8213-4300-9489-6aa92556dc24">
      <Terms xmlns="http://schemas.microsoft.com/office/infopath/2007/PartnerControls"/>
    </lcf76f155ced4ddcb4097134ff3c332f>
    <TaxCatchAll xmlns="890bc7e6-e841-4080-9bc1-0bdc6e0ef4f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53893BF4FE9E4B9872CC9A4AFE4490" ma:contentTypeVersion="10" ma:contentTypeDescription="Ein neues Dokument erstellen." ma:contentTypeScope="" ma:versionID="f149c94e96cbb750ca0e507e4b59469a">
  <xsd:schema xmlns:xsd="http://www.w3.org/2001/XMLSchema" xmlns:xs="http://www.w3.org/2001/XMLSchema" xmlns:p="http://schemas.microsoft.com/office/2006/metadata/properties" xmlns:ns2="ecfc5c6d-8213-4300-9489-6aa92556dc24" xmlns:ns3="890bc7e6-e841-4080-9bc1-0bdc6e0ef4f1" targetNamespace="http://schemas.microsoft.com/office/2006/metadata/properties" ma:root="true" ma:fieldsID="91a6cbdc4b5b31cda7ca52a149688d86" ns2:_="" ns3:_="">
    <xsd:import namespace="ecfc5c6d-8213-4300-9489-6aa92556dc24"/>
    <xsd:import namespace="890bc7e6-e841-4080-9bc1-0bdc6e0ef4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c5c6d-8213-4300-9489-6aa92556d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a37c87b-88de-468a-80c7-7bbbb99a06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c7e6-e841-4080-9bc1-0bdc6e0ef4f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7cf0905-ad2e-4a4f-bf9a-1c7ce5c62f58}" ma:internalName="TaxCatchAll" ma:showField="CatchAllData" ma:web="890bc7e6-e841-4080-9bc1-0bdc6e0ef4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4E924A-9CE4-4854-B0B7-E9D085342D3E}">
  <ds:schemaRefs>
    <ds:schemaRef ds:uri="http://schemas.microsoft.com/office/2006/metadata/properties"/>
    <ds:schemaRef ds:uri="http://schemas.microsoft.com/office/infopath/2007/PartnerControls"/>
    <ds:schemaRef ds:uri="ecfc5c6d-8213-4300-9489-6aa92556dc24"/>
    <ds:schemaRef ds:uri="890bc7e6-e841-4080-9bc1-0bdc6e0ef4f1"/>
  </ds:schemaRefs>
</ds:datastoreItem>
</file>

<file path=customXml/itemProps2.xml><?xml version="1.0" encoding="utf-8"?>
<ds:datastoreItem xmlns:ds="http://schemas.openxmlformats.org/officeDocument/2006/customXml" ds:itemID="{DFE32A14-23D0-46CA-8822-3C4BE75C3A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2707C7-C5BF-43EB-B303-5151C8988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fc5c6d-8213-4300-9489-6aa92556dc24"/>
    <ds:schemaRef ds:uri="890bc7e6-e841-4080-9bc1-0bdc6e0ef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Vetter</dc:creator>
  <cp:keywords/>
  <dc:description/>
  <cp:lastModifiedBy>Annika Sporn</cp:lastModifiedBy>
  <cp:revision>62</cp:revision>
  <cp:lastPrinted>2019-07-02T02:45:00Z</cp:lastPrinted>
  <dcterms:created xsi:type="dcterms:W3CDTF">2019-07-10T00:24:00Z</dcterms:created>
  <dcterms:modified xsi:type="dcterms:W3CDTF">2026-10-06T10:58:00Z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0x010100BC53893BF4FE9E4B9872CC9A4AFE4490</vt:lpwstr>
  </property>
  <property fmtid="{D5CDD505-2E9C-101B-9397-08002B2CF9AE}" pid="3" name="MediaServiceImageTags">
    <vt:lpwstr/>
  </property>
</Properties>
</file>